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03" w:rsidRPr="00F35C03" w:rsidRDefault="00F35C03" w:rsidP="00F35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материалы к проведению уроков безопасности 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F35C03" w:rsidRPr="00F35C03" w:rsidRDefault="00F35C03" w:rsidP="00F35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подготовке к летнему отдыху</w:t>
      </w:r>
      <w:bookmarkEnd w:id="0"/>
    </w:p>
    <w:p w:rsid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b/>
          <w:sz w:val="28"/>
          <w:szCs w:val="28"/>
        </w:rPr>
        <w:t>Правила пребывания на солнце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4356" w:rsidRPr="00F35C03" w:rsidRDefault="00664356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 солнечную  жаркую  погоду  защищать  голову  светлым  (светлое  лучше </w:t>
      </w:r>
      <w:proofErr w:type="gramEnd"/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отражает солнечный свет), легким, легко проветриваемым головным убором 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желательно из натурального хлопка, льна.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лаза защищать темными очками, причем очки должны быть с фильтрами, 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полностью блокирующими солнечные лучи диапазона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35C03">
        <w:rPr>
          <w:rFonts w:ascii="Times New Roman" w:eastAsia="Times New Roman" w:hAnsi="Times New Roman" w:cs="Times New Roman"/>
          <w:sz w:val="28"/>
          <w:szCs w:val="28"/>
        </w:rPr>
        <w:t>, В.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•Солнце самое активное и опасное в период: с 12:00 до 16:00 часов.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•За  20-30  минут  до  выхода  на  улицу  необходимо  нанести  на  кожу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солнцезащитный крем (не менее 25-30 единиц).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•Пребывать на открытом солнце можно не более 5-6 минут в первые дни и 8-10 минут после образования загара, впоследствии можно постепенно увеличить время, но не дольше двух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асов с обязательными перерывами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нахождения в тени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прохладе.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Избегать воздействия прямых лучей солнца на непокрытое тело, а особенно голову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прикрывайтесь зонтом, чередуйте купание и отдых на песочке, не 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засыпайте на солнце, не совершайте продолжительных экскурсий в жару, больше пейте.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•Лучше загорать не лежа, а в движен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ии, принимать солнечные ванны в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утренние часы и вечерние.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Протирайте  время  от  времени 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мокрым,  прохладным  платком, 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чаще умывайтесь и принимайте прохладный душ.</w:t>
      </w:r>
    </w:p>
    <w:p w:rsid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При ощущении недомогания сразу же обращайся за помощью.</w:t>
      </w:r>
    </w:p>
    <w:p w:rsid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b/>
          <w:sz w:val="28"/>
          <w:szCs w:val="28"/>
        </w:rPr>
        <w:t>Правила безопасности на воде</w:t>
      </w:r>
    </w:p>
    <w:p w:rsidR="00664356" w:rsidRPr="00F35C03" w:rsidRDefault="00664356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Купаться надо часа через полтора после еды.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Если температура воды менее +16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35C03">
        <w:rPr>
          <w:rFonts w:ascii="Times New Roman" w:eastAsia="Times New Roman" w:hAnsi="Times New Roman" w:cs="Times New Roman"/>
          <w:sz w:val="28"/>
          <w:szCs w:val="28"/>
        </w:rPr>
        <w:t>, то купаться вообще не рекомендуется, так как от холода могут начаться судо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роги или может произойти потеря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сознания.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При температуре воды от +17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56" w:rsidRPr="00F35C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64356" w:rsidRPr="00F3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до +19 </w:t>
      </w:r>
      <w:r w:rsidR="00664356" w:rsidRPr="00F35C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и температуре воздуха около 25 </w:t>
      </w:r>
      <w:r w:rsidR="00664356" w:rsidRPr="00F35C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, в воде не следует находиться более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-15 минут.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•Плавать  надо  только  в  специал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  оборудованных  для  этого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безопасных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местах.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•Запрещено заплывать за буйки, а если их нет, то слишком далеко от берега.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•Нельзя близко подплывать к судам.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•Нельзя прыгать в воду в местах, где мелко или незнакомое дно.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прыгать  в  воду  с  лодок,  причалов,  мостов  и  других,  не предназначенных для этого мест.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lastRenderedPageBreak/>
        <w:t>•Нельзя после перегрева на солнце или долгого бега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езко прыгать в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холодную воду,  это  может  вызвать  шок  и  потерю  сознания  или  остановку  сердца. Предварительно надо сполоснуться водой.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Нельзя купаться в шторм и при сильных волнах.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Нельзя купаться в водоемах,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берег которых обложен большими камнями или бетонными плитами, они покрываются мхом, становятся скользкими и по ним опасно и трудно выбираться.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Надувные матрасы и круги предназначены для плавания только вблизи берега.</w:t>
      </w:r>
    </w:p>
    <w:p w:rsid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Нельзя играть в воде в игры, связанные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с захватами соперника и удержанием его под водой, твой товарищ может захлебнуться и потерять сознание.</w:t>
      </w:r>
    </w:p>
    <w:p w:rsid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P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b/>
          <w:sz w:val="28"/>
          <w:szCs w:val="28"/>
        </w:rPr>
        <w:t>Действия в воде и у воды в опасных ситуациях.</w:t>
      </w:r>
    </w:p>
    <w:p w:rsid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Подростки и старшие школьники должны обладать навыками поведения 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опасных 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proofErr w:type="gramEnd"/>
      <w:r w:rsidRPr="00F35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C03" w:rsidRPr="00F35C03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Часто люди тонут 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поддаются панике и не умеют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контролировать свое тело. Надо научиться отдыхать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ежа на воде, это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поможет восстановить силы. Для этого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перевернуться на спину, руки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надо слегка развести в стороны, ноги тоже, их можно немного согнуть. Если тело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постепенно погружается в воду, 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легкими расслабленными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движениями поддерживать его на поверхности.</w:t>
      </w:r>
    </w:p>
    <w:p w:rsidR="00F35C03" w:rsidRPr="00F35C03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Если во время плавания ты попал в заросли водорослей, не паникуй. Плыви </w:t>
      </w:r>
    </w:p>
    <w:p w:rsidR="00F35C03" w:rsidRPr="00F35C03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медленно и аккуратно, освобождайся от стеблей растений, гребки совершай у </w:t>
      </w:r>
    </w:p>
    <w:p w:rsidR="00F35C03" w:rsidRPr="00F35C03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самой поверхности воды.</w:t>
      </w:r>
    </w:p>
    <w:p w:rsidR="00F35C03" w:rsidRPr="00F35C03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Если ты попал в водоворот, то надо набрать в легкие как можно больше воздуха, нырни под воду и резко под водой сверни в сторону от водоворота.</w:t>
      </w:r>
    </w:p>
    <w:p w:rsidR="007729B1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Если ты попал в сильно течение, то не пытайся плыть против него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это заберет все силы. Плыви по течению, но под таким углом, чтобы все время приближаться к берегу. Возвращайся назад по суше.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5"/>
          <w:szCs w:val="35"/>
        </w:rPr>
      </w:pPr>
      <w:r w:rsidRPr="007729B1">
        <w:rPr>
          <w:rFonts w:ascii="Arial" w:eastAsia="Times New Roman" w:hAnsi="Arial" w:cs="Arial"/>
          <w:sz w:val="35"/>
          <w:szCs w:val="35"/>
        </w:rPr>
        <w:t>•</w:t>
      </w:r>
      <w:r w:rsidR="00F35C03" w:rsidRPr="007729B1">
        <w:rPr>
          <w:rFonts w:ascii="Times New Roman" w:eastAsia="Times New Roman" w:hAnsi="Times New Roman" w:cs="Times New Roman"/>
          <w:sz w:val="28"/>
          <w:szCs w:val="28"/>
        </w:rPr>
        <w:t xml:space="preserve">При плавании в океане или море можно столкнуться с явлением — «канал обратной тяги». Это место, где волны возвращаются обратно. В таком месте пловца будет относить от берега. В этом случае надо плыть перпендикулярно каналу (то есть, по сути, вдоль берега), так как каналы обратной тяги обычно не шире 50 метров, а уже когда течение ослабнет, можно направляться к берегу. Для возвращения используй силу волн, пусть они накатываются на твою спину и подталкивают к берегу. </w:t>
      </w:r>
    </w:p>
    <w:p w:rsidR="007729B1" w:rsidRPr="007729B1" w:rsidRDefault="007729B1" w:rsidP="007729B1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B1" w:rsidRPr="007729B1" w:rsidRDefault="00F35C03" w:rsidP="007729B1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b/>
          <w:sz w:val="28"/>
          <w:szCs w:val="28"/>
        </w:rPr>
        <w:t>Как избавиться от судороги</w:t>
      </w:r>
      <w:r w:rsidR="007729B1" w:rsidRPr="007729B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29B1" w:rsidRPr="007729B1" w:rsidRDefault="007729B1" w:rsidP="007729B1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Pr="007729B1" w:rsidRDefault="00F35C03" w:rsidP="007729B1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 Если ты чувствуешь, что мышцу свела судорога, надо немедленно выйти из воды. Если ты не возле берега и доплыть быстро не удастся, то сделать можно следующее:</w:t>
      </w:r>
    </w:p>
    <w:p w:rsidR="007729B1" w:rsidRPr="007729B1" w:rsidRDefault="007729B1" w:rsidP="0077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• Судорога пройдет, если мышцу, которую она свела уколоть чем-то острым, например,  булавкой.  Именно  поэтому  при  дальних  и  долгих  заплывах рекомендуется прикалывать сбоку плавок не</w:t>
      </w:r>
    </w:p>
    <w:p w:rsidR="007729B1" w:rsidRPr="007729B1" w:rsidRDefault="007729B1" w:rsidP="0077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большую английскую булавку.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• Если  ты  чувствуешь,  что  устаешь,  и  тело  начинают  схватывать  слабые  кратковременные судороги, перевернись на спину, отдохни и плыви какое-то время на спине.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• Если судорога свела пальцы руки, то надо резко сжать пальцы в кулак, а затем 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резко выбросить руку вперед и в наружную сторону (правую вправо, левую — влево) при этом разжав резко пальцы.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• Если  судорога  свела  икроножную  мышцу,  то  надо  принять  согнутое положение, и потянуть двумя руками стопу сведенной судорогой ноги на себя — к животу и груди.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• Если судорога свела мышцу бедра, то надо обхватить руками лодыжку ноги с наружной стороны (ближе к стопе) и с силой потянуть ее назад к спине.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•Потренируйся делать движения, которые помогут тебе избавиться от судороги. Пусть взрослые проверят, насколько правильно ты их делаешь.</w:t>
      </w:r>
    </w:p>
    <w:p w:rsid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•Это важные знания, от них может зависеть твоя жизнь! Конечно, есть и другие способы избавления от судорог. Мы привели лишь основные, а тебе, возможно, будет  удобнее  использовать  </w:t>
      </w:r>
      <w:proofErr w:type="gramStart"/>
      <w:r w:rsidRPr="007729B1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7729B1">
        <w:rPr>
          <w:rFonts w:ascii="Times New Roman" w:eastAsia="Times New Roman" w:hAnsi="Times New Roman" w:cs="Times New Roman"/>
          <w:sz w:val="28"/>
          <w:szCs w:val="28"/>
        </w:rPr>
        <w:t>Например,  от  сведения  икроножной мышцы можно избавиться с силой потянув ногу за большой палец во внутрь, как бы проворачивая ее в колену и сгибая в середину к животу.</w:t>
      </w:r>
      <w:proofErr w:type="gramEnd"/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 Но всегда помни; самая лучшая защита от судорог —</w:t>
      </w:r>
      <w:r w:rsidR="00077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это не плавать долго и далеко от берега и не лезть в холодную воду. Всегда соблюдай правила </w:t>
      </w:r>
      <w:proofErr w:type="gramStart"/>
      <w:r w:rsidRPr="007729B1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proofErr w:type="gramEnd"/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 и ты будешь надежно защищен!</w:t>
      </w:r>
    </w:p>
    <w:p w:rsidR="00077139" w:rsidRDefault="00077139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Спасение утопающих</w:t>
      </w:r>
    </w:p>
    <w:p w:rsidR="00664356" w:rsidRPr="00077139" w:rsidRDefault="00664356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>Тонущий человек практически никогда не кричит, как показывают в фильмах.</w:t>
      </w:r>
      <w:r w:rsidR="0066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него </w:t>
      </w:r>
      <w:proofErr w:type="gramStart"/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сил кричать</w:t>
      </w:r>
      <w:proofErr w:type="gramEnd"/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 борется за глоток воздуха. Поэтому если ты </w:t>
      </w:r>
      <w:proofErr w:type="gramStart"/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видишь кого-то у кого выпучены</w:t>
      </w:r>
      <w:proofErr w:type="gramEnd"/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глаза, он то погружается в воду, то слегка выныривает, движения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его беспорядочны, он барахтается и пытается двигаться к берегу — скорее всего, этот человек тонет и ему нужна помощь.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Всегда важно сообщить взрослым о тонущ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человеке! Если взрослых нет,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то плыть к нему надо по самой короткой линии от берега (если ты на берегу). При этом постарайся запомнить ориент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 на земле (и провести от него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мысленно линию), если человек уйдет под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ду, то ты примерно будешь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знать, где его искать.  Спасать  чело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века  лучше,  используя  любое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плавсредство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  (круг, накачанную шину, матрас), он и ты сможете схватиться за него и отдохнуть. Если тонет взрослый, который крупнее тебя, то спасать его самостоятельно и без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 для тебя опасно, ты вряд ли его вытащишь, скорее он в панике утащит тебя под воду.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тонувшего человека еще можно спасти в течение 6-7 минут, поэтому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оставляй попыток найти того, кто ушел под воду.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•Если тонущий способен нормально реагировать на тебя, то успокой его, пусть держится за твои плечи со стороны спины, а ты греби на животе к берегу брасом. Неадекватного человека надо брать сзади (можно за волосы), так чтобы голова его была над водой, и грести к берегу. Если человек в панике хватает тебя, то надо резко нырнуть под воду, тонущий в испуге отпусти тебя. Если человек без сознания, то его надо взять за подбородок, так чтобы лицо было над водой, и в таком положении плыть к берегу.</w:t>
      </w:r>
    </w:p>
    <w:p w:rsid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Всегда помни и соблюдай правила безопасности на воде для детей и учи этому товарищей. Безопасность в данном случае не признак трусости, а осторожность разумных людей.</w:t>
      </w:r>
    </w:p>
    <w:p w:rsid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b/>
          <w:sz w:val="28"/>
          <w:szCs w:val="28"/>
        </w:rPr>
        <w:t>Правила противопожарной безопасности у открытого огня</w:t>
      </w:r>
    </w:p>
    <w:p w:rsidR="00664356" w:rsidRPr="00077139" w:rsidRDefault="00664356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•Разводить открытый огонь можно только в присутствии взрослых.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•Разводить костры нельзя вблизи сухой травы, листьев и деревьев, лучше это 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делать на голой земле.</w:t>
      </w:r>
    </w:p>
    <w:p w:rsidR="00077139" w:rsidRP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•Не балуйся с петардами, фейерверками и т.п.: легкого дуновения ветерка достаточно для возникновения большого пожара.</w:t>
      </w:r>
    </w:p>
    <w:p w:rsidR="00077139" w:rsidRP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•В случае возникновения ветра необходимо потушить костер: залить водой, затем присыпать влажной землей.</w:t>
      </w:r>
    </w:p>
    <w:p w:rsidR="00077139" w:rsidRP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Будь внимателен: упавшую искру необходимо как можно скорее потушить горской земли, водой.</w:t>
      </w:r>
    </w:p>
    <w:p w:rsid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Если пожар начался, бегите в противоположную ветру сторону, сообщите как можно скорее взрослым и в пожарную службу.</w:t>
      </w:r>
    </w:p>
    <w:p w:rsidR="00077139" w:rsidRDefault="00077139" w:rsidP="000771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b/>
          <w:sz w:val="28"/>
          <w:szCs w:val="28"/>
        </w:rPr>
        <w:t>Правила предотвращения травматизма</w:t>
      </w:r>
    </w:p>
    <w:p w:rsidR="00664356" w:rsidRPr="00077139" w:rsidRDefault="00664356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• Нельзя играть и находиться в опасных местах: на стройках, в промышленных </w:t>
      </w:r>
      <w:proofErr w:type="gramEnd"/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139">
        <w:rPr>
          <w:rFonts w:ascii="Times New Roman" w:eastAsia="Times New Roman" w:hAnsi="Times New Roman" w:cs="Times New Roman"/>
          <w:sz w:val="28"/>
          <w:szCs w:val="28"/>
        </w:rPr>
        <w:t>зонах</w:t>
      </w:r>
      <w:proofErr w:type="gramEnd"/>
      <w:r w:rsidRPr="00077139">
        <w:rPr>
          <w:rFonts w:ascii="Times New Roman" w:eastAsia="Times New Roman" w:hAnsi="Times New Roman" w:cs="Times New Roman"/>
          <w:sz w:val="28"/>
          <w:szCs w:val="28"/>
        </w:rPr>
        <w:t>, заброшенных домах, на крышах, чердаках, деревьях.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Избегай  контакта  с  электрическими  проводами:  это  опасно  для  жизни  и здоровья, т.к. провода могут находиться под напряжением.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При грозе и молнии опасайся открытых пространств и не укрывайся под  деревьями и высокими сооружениями. Лучше всего переждать непогоду в  закрытом помещении, подальше от окон и дверей.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Соблюдай правила безопасности при пользовании аттракционами и качелями: нельзя вставать во время движения аттракциона или во время раскачивания, не раскачиваться  на  большую  высоту  и  т.п.;  используй  все  страховочные приспособления.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• Не фотографируйся на высоте. При фотографировании на высоте (особенно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селфи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>) высок риск падения.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• При катании на велосипеде, мопеде, скутере, роликах,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скейтах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 и т.п. соблюдай правила движения: катайся в специально отведенных местах, избегай катания в местах движения транспортных средств, используй защитные средства: шлем, налокотники и наколенники; правильно выбирай снаряжение; прежде чем начать кататься, научись способу торможения; избегай высоких скоростей, следи за рельефом дороги, условиями на дороге.</w:t>
      </w:r>
      <w:proofErr w:type="gramEnd"/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5"/>
          <w:szCs w:val="35"/>
        </w:rPr>
      </w:pPr>
      <w:r w:rsidRPr="00077139">
        <w:rPr>
          <w:rFonts w:ascii="Arial" w:eastAsia="Times New Roman" w:hAnsi="Arial" w:cs="Arial"/>
          <w:sz w:val="35"/>
          <w:szCs w:val="35"/>
        </w:rPr>
        <w:t>•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Железнодорожный  транспорт  не  место  для  испытания  себя и  получения адреналина.  Соблюдай  правила  проезда  в  железнодорожном  транспорте: нахождения  на  платформах,  посадки  и  высадки  пассажиров  из  вагона, поведения в вагонах; строго запрещено находиться на железнодорожных узлах, развязках  и  т.п.,  кататься  на  крышах,  подножках,  переходных  площадках вагонов; переходи железнодорожные пути только в специально отведенных местах. 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Зацеперство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 неадекватный  способ  самовыражения  эмоционально незрелых людей, не пополняй их ряды!</w:t>
      </w:r>
    </w:p>
    <w:p w:rsidR="00077139" w:rsidRDefault="00077139" w:rsidP="000771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b/>
          <w:sz w:val="28"/>
          <w:szCs w:val="28"/>
        </w:rPr>
        <w:t>Действия в ситуациях получения травм</w:t>
      </w:r>
      <w:r w:rsidR="006643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4356" w:rsidRPr="00077139" w:rsidRDefault="00664356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139" w:rsidRPr="00077139" w:rsidRDefault="00077139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•В любой ситуации травмы необходимо обратиться за помощью к взрослому и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медицинским работникам.</w:t>
      </w:r>
    </w:p>
    <w:p w:rsidR="00077139" w:rsidRPr="00077139" w:rsidRDefault="00077139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•Сразу  после 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травматизации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>,  прежде  всего,  необходимо  успокоить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пострадавшего, понять находится ли он в сознании и какова степень тяжести травмы; нельзя оставлять пострадавшего без помощи.</w:t>
      </w:r>
    </w:p>
    <w:p w:rsidR="00077139" w:rsidRPr="00077139" w:rsidRDefault="00077139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При незначительных ушибах и повреждениях можно оказать первую помощь пострадавшему  в  виде  обработки  раны  антисептиком,  прикладывания холодного предмета к месту ушиба.</w:t>
      </w:r>
    </w:p>
    <w:p w:rsidR="00077139" w:rsidRPr="00077139" w:rsidRDefault="00077139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При значительных повреждениях уложить пострадавшего неподвижно, срочно сообщить о несчастном случае взрослому и вызвать скорую медицинскую помощь.</w:t>
      </w:r>
    </w:p>
    <w:p w:rsidR="00077139" w:rsidRDefault="00077139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При  солнечном  ожоге  (ударе)  необходимо  обеспечить  защиту  от  солнца (создать  тень  при  помощи  одежды,  веток  деревьев  и  т.п.),  уложить пострадавшего в тени, дать воды, затем позвать на помощь взрослого или медицинского работника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356" w:rsidRPr="00664356" w:rsidRDefault="00664356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64356">
        <w:rPr>
          <w:rFonts w:ascii="Times New Roman" w:eastAsia="Times New Roman" w:hAnsi="Times New Roman" w:cs="Times New Roman"/>
          <w:sz w:val="28"/>
          <w:szCs w:val="28"/>
        </w:rPr>
        <w:t xml:space="preserve"> При ожогах необходимо как можно скорее прекратить воздействие источника ожога, приложить к ожогу холодную, часто заменяемую салфетку, срочно сообщить о несчастном случае взрослому и вызвать скорую медицинскую помощь.</w:t>
      </w:r>
    </w:p>
    <w:p w:rsidR="00664356" w:rsidRPr="00664356" w:rsidRDefault="00664356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6">
        <w:rPr>
          <w:rFonts w:ascii="Times New Roman" w:eastAsia="Times New Roman" w:hAnsi="Times New Roman" w:cs="Times New Roman"/>
          <w:sz w:val="28"/>
          <w:szCs w:val="28"/>
        </w:rPr>
        <w:t xml:space="preserve">• При  травме  в  результате  контакта  с  электрическим  током,  наряду  с возникновением ожога в месте соприкосновения, отмечаются нарушения в работе сердечно - сосудистой  системы в  </w:t>
      </w:r>
      <w:proofErr w:type="gramStart"/>
      <w:r w:rsidRPr="00664356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664356">
        <w:rPr>
          <w:rFonts w:ascii="Times New Roman" w:eastAsia="Times New Roman" w:hAnsi="Times New Roman" w:cs="Times New Roman"/>
          <w:sz w:val="28"/>
          <w:szCs w:val="28"/>
        </w:rPr>
        <w:t xml:space="preserve">  а ритмичного  сердцебиения  и прерывистого  дыхания,  необходимо  незамедлительно  вызвать  скорую медицинскую помощь.</w:t>
      </w:r>
    </w:p>
    <w:p w:rsidR="00664356" w:rsidRPr="00077139" w:rsidRDefault="00664356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139" w:rsidRPr="007729B1" w:rsidRDefault="00077139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35C03" w:rsidRPr="00F3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964"/>
    <w:multiLevelType w:val="hybridMultilevel"/>
    <w:tmpl w:val="EDDEF26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B721BF6"/>
    <w:multiLevelType w:val="hybridMultilevel"/>
    <w:tmpl w:val="D6A0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E323A"/>
    <w:multiLevelType w:val="hybridMultilevel"/>
    <w:tmpl w:val="32D6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03"/>
    <w:rsid w:val="00077139"/>
    <w:rsid w:val="00077D9F"/>
    <w:rsid w:val="00664356"/>
    <w:rsid w:val="007729B1"/>
    <w:rsid w:val="00A101E3"/>
    <w:rsid w:val="00F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43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411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12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72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785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462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0566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760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044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84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2019-04-11T13:38:00Z</dcterms:created>
  <dcterms:modified xsi:type="dcterms:W3CDTF">2019-04-11T13:38:00Z</dcterms:modified>
</cp:coreProperties>
</file>